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213A" w14:textId="477B4A8F" w:rsidR="00871507" w:rsidRDefault="00871507" w:rsidP="00871507">
      <w:pPr>
        <w:jc w:val="center"/>
        <w:rPr>
          <w:rFonts w:ascii="Times New Roman" w:hAnsi="Times New Roman"/>
          <w:sz w:val="28"/>
          <w:szCs w:val="28"/>
          <w:lang w:val="lt-LT"/>
        </w:rPr>
      </w:pPr>
      <w:r>
        <w:rPr>
          <w:rFonts w:ascii="Times New Roman" w:hAnsi="Times New Roman"/>
          <w:sz w:val="28"/>
          <w:szCs w:val="28"/>
          <w:lang w:val="lt-LT"/>
        </w:rPr>
        <w:t>SODININKŲ BENDRIJOS „ĄŽUOLYNAS“ PAKARTOTINIO VISUOTINIO SUSIRINKIMO, ĮVYKUSIO 2024 06 15</w:t>
      </w:r>
    </w:p>
    <w:p w14:paraId="4738A030" w14:textId="77777777" w:rsidR="00871507" w:rsidRDefault="00871507" w:rsidP="00871507">
      <w:pPr>
        <w:spacing w:after="200" w:line="276" w:lineRule="auto"/>
        <w:ind w:left="360"/>
        <w:jc w:val="center"/>
        <w:rPr>
          <w:rFonts w:ascii="Times New Roman" w:hAnsi="Times New Roman"/>
          <w:bCs/>
          <w:sz w:val="28"/>
          <w:szCs w:val="28"/>
          <w:lang w:val="lt-LT"/>
        </w:rPr>
      </w:pPr>
      <w:r>
        <w:rPr>
          <w:rFonts w:ascii="Times New Roman" w:hAnsi="Times New Roman"/>
          <w:bCs/>
          <w:sz w:val="28"/>
          <w:szCs w:val="28"/>
          <w:lang w:val="lt-LT"/>
        </w:rPr>
        <w:t>N U T A R I M A S</w:t>
      </w:r>
    </w:p>
    <w:p w14:paraId="62661D6A" w14:textId="77777777" w:rsidR="00871507" w:rsidRDefault="00871507" w:rsidP="00871507">
      <w:pPr>
        <w:spacing w:after="200" w:line="276" w:lineRule="auto"/>
        <w:ind w:left="360"/>
        <w:jc w:val="center"/>
        <w:rPr>
          <w:rFonts w:ascii="Times New Roman" w:hAnsi="Times New Roman"/>
          <w:bCs/>
          <w:sz w:val="28"/>
          <w:szCs w:val="28"/>
          <w:lang w:val="lt-LT"/>
        </w:rPr>
      </w:pPr>
    </w:p>
    <w:p w14:paraId="02834C65" w14:textId="77777777" w:rsidR="00871507" w:rsidRDefault="00871507" w:rsidP="00871507">
      <w:pPr>
        <w:spacing w:after="20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02166CDA" w14:textId="77777777" w:rsidR="00871507" w:rsidRDefault="00871507" w:rsidP="0087150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Pirmininko ataskaitą už 2023 metus vertinti teigiamai.</w:t>
      </w:r>
    </w:p>
    <w:p w14:paraId="315A967B" w14:textId="77777777" w:rsidR="00871507" w:rsidRDefault="00871507" w:rsidP="0087150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Revizijos komisijos ataskaitą už 2023 metus vertinti teigiamai.</w:t>
      </w:r>
    </w:p>
    <w:p w14:paraId="7B4BA865" w14:textId="77777777" w:rsidR="00871507" w:rsidRDefault="00871507" w:rsidP="0087150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SB „Ąžuolynas“ 2024 metų įplaukų - išlaidų sąmatos projektą tvirtinti. </w:t>
      </w:r>
    </w:p>
    <w:p w14:paraId="20881A56" w14:textId="77777777" w:rsidR="00871507" w:rsidRDefault="00871507" w:rsidP="00871507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Savininkus, kurie tiekia, ar tieks, energiją gatvės apšvietimo šviestuvui, atleisti nuo infrastruktūros mokesčio.</w:t>
      </w:r>
    </w:p>
    <w:p w14:paraId="20672199" w14:textId="77777777" w:rsidR="00871507" w:rsidRDefault="00871507" w:rsidP="00871507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Infrastruktūros mokestį skaičiuoti kiekvienam sklypui.  </w:t>
      </w:r>
    </w:p>
    <w:p w14:paraId="68E9C62C" w14:textId="77777777" w:rsidR="00B235E8" w:rsidRDefault="00B235E8" w:rsidP="00B235E8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Pastaba. </w:t>
      </w:r>
    </w:p>
    <w:p w14:paraId="2F80A195" w14:textId="0A3330F4" w:rsidR="00871507" w:rsidRDefault="00B235E8" w:rsidP="00B235E8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Tikslinius mokesčius sumokėti iki liepos 31 dienos, vėliau bus skaičiuojami delspinigiai.  </w:t>
      </w:r>
    </w:p>
    <w:p w14:paraId="74C3910A" w14:textId="77777777" w:rsidR="00871507" w:rsidRDefault="00871507" w:rsidP="0087150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DA02A84" w14:textId="77777777" w:rsidR="00871507" w:rsidRDefault="00871507" w:rsidP="0087150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548BC36C" w14:textId="77777777" w:rsidR="00871507" w:rsidRDefault="00871507" w:rsidP="0087150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Susirinkimo pirmininkė                                                      Ieva Galiauskienė</w:t>
      </w:r>
    </w:p>
    <w:p w14:paraId="10D4EC4A" w14:textId="77777777" w:rsidR="00871507" w:rsidRDefault="00871507" w:rsidP="0087150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5379957E" w14:textId="77777777" w:rsidR="00871507" w:rsidRDefault="00871507" w:rsidP="0087150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Susirinkimo sekretorė                                                          Jolita Morkūnienė</w:t>
      </w:r>
    </w:p>
    <w:p w14:paraId="56A61661" w14:textId="77777777" w:rsidR="00CE6F23" w:rsidRDefault="00CE6F23"/>
    <w:sectPr w:rsidR="00CE6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C665E"/>
    <w:multiLevelType w:val="hybridMultilevel"/>
    <w:tmpl w:val="73180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F2DD4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07"/>
    <w:rsid w:val="00871507"/>
    <w:rsid w:val="00B235E8"/>
    <w:rsid w:val="00C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F2FC"/>
  <w15:chartTrackingRefBased/>
  <w15:docId w15:val="{685CF7B5-CD00-4397-9D07-5E7A39A4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507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7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</Characters>
  <Application>Microsoft Office Word</Application>
  <DocSecurity>0</DocSecurity>
  <Lines>2</Lines>
  <Paragraphs>1</Paragraphs>
  <ScaleCrop>false</ScaleCrop>
  <Company>Vilniaus universitetas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Morkūnienė</dc:creator>
  <cp:keywords/>
  <dc:description/>
  <cp:lastModifiedBy>Jolita Morkūnienė</cp:lastModifiedBy>
  <cp:revision>2</cp:revision>
  <dcterms:created xsi:type="dcterms:W3CDTF">2024-06-19T10:08:00Z</dcterms:created>
  <dcterms:modified xsi:type="dcterms:W3CDTF">2024-06-19T10:08:00Z</dcterms:modified>
</cp:coreProperties>
</file>