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43" w:rsidRPr="00184C02" w:rsidRDefault="00E84743" w:rsidP="00B3574D">
      <w:pPr>
        <w:pStyle w:val="prastasistinklapis"/>
        <w:spacing w:before="0" w:beforeAutospacing="0" w:after="0" w:afterAutospacing="0"/>
        <w:jc w:val="center"/>
        <w:rPr>
          <w:b/>
          <w:bCs/>
          <w:color w:val="006600"/>
          <w:kern w:val="24"/>
          <w:sz w:val="28"/>
          <w:szCs w:val="28"/>
        </w:rPr>
      </w:pPr>
      <w:r w:rsidRPr="009D6722">
        <w:rPr>
          <w:b/>
          <w:bCs/>
          <w:color w:val="000000"/>
          <w:kern w:val="24"/>
          <w:sz w:val="28"/>
          <w:szCs w:val="28"/>
        </w:rPr>
        <w:t>K</w:t>
      </w:r>
      <w:proofErr w:type="spellStart"/>
      <w:r w:rsidRPr="009D6722">
        <w:rPr>
          <w:b/>
          <w:bCs/>
          <w:color w:val="000000"/>
          <w:kern w:val="24"/>
          <w:sz w:val="28"/>
          <w:szCs w:val="28"/>
          <w:lang w:val="lt-LT"/>
        </w:rPr>
        <w:t>ompostavimo</w:t>
      </w:r>
      <w:proofErr w:type="spellEnd"/>
      <w:r w:rsidRPr="009D6722">
        <w:rPr>
          <w:b/>
          <w:bCs/>
          <w:color w:val="000000"/>
          <w:kern w:val="24"/>
          <w:sz w:val="28"/>
          <w:szCs w:val="28"/>
          <w:lang w:val="lt-LT"/>
        </w:rPr>
        <w:t xml:space="preserve"> dėžės patogiam žaliųjų atliekų rūšiavimui – </w:t>
      </w:r>
      <w:proofErr w:type="gramStart"/>
      <w:r w:rsidRPr="00184C02">
        <w:rPr>
          <w:b/>
          <w:bCs/>
          <w:color w:val="006600"/>
          <w:kern w:val="24"/>
          <w:sz w:val="28"/>
          <w:szCs w:val="28"/>
          <w:lang w:val="lt-LT"/>
        </w:rPr>
        <w:t xml:space="preserve">NEMOKAMAI </w:t>
      </w:r>
      <w:r w:rsidRPr="00184C02">
        <w:rPr>
          <w:b/>
          <w:bCs/>
          <w:color w:val="006600"/>
          <w:kern w:val="24"/>
          <w:sz w:val="28"/>
          <w:szCs w:val="28"/>
        </w:rPr>
        <w:t>!</w:t>
      </w:r>
      <w:proofErr w:type="gramEnd"/>
    </w:p>
    <w:p w:rsidR="00E84743" w:rsidRPr="009D6722" w:rsidRDefault="00E84743" w:rsidP="00B3574D">
      <w:pPr>
        <w:pStyle w:val="prastasistinklapis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E84743" w:rsidRDefault="00E84743" w:rsidP="00B3574D">
      <w:pPr>
        <w:pStyle w:val="prastasistinklapis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84743" w:rsidRDefault="004C73E5" w:rsidP="00627A50">
      <w:pPr>
        <w:pStyle w:val="prastasistinklapis"/>
        <w:spacing w:before="0" w:beforeAutospacing="0" w:after="0" w:afterAutospacing="0"/>
        <w:jc w:val="left"/>
        <w:rPr>
          <w:b/>
          <w:bCs/>
          <w:color w:val="000000"/>
          <w:kern w:val="24"/>
        </w:rPr>
      </w:pPr>
      <w:r w:rsidRPr="004C73E5">
        <w:rPr>
          <w:noProof/>
        </w:rPr>
        <w:pict>
          <v:rect id="Subtitle 2" o:spid="_x0000_s1026" style="position:absolute;margin-left:721.55pt;margin-top:329.05pt;width:284.25pt;height:127.5pt;z-index:251658240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vMvAEAAF0DAAAOAAAAZHJzL2Uyb0RvYy54bWysU9uO0zAQfUfiHyy/01xouzRqukKsWCGt&#10;YKXCBziO3VgkHjN2m5SvZ+xmyy68IV6sjGd85pwzk+3tNPTspNAbsDUvFjlnykpojT3U/NvXj2/e&#10;ceaDsK3owaqan5Xnt7vXr7ajq1QJHfStQkYg1lejq3kXgquyzMtODcIvwClLSQ04iEAhHrIWxUjo&#10;Q5+Veb7ORsDWIUjlPd3eXZJ8l/C1VjJ80dqrwPqaE7eQTkxnE89stxXVAYXrjJxpiH9gMQhjqekV&#10;6k4EwY5o/oIajETwoMNCwpCB1kaqpIHUFPkfavadcCppIXO8u9rk/x+s/Hx6RGbami85s2KgEe2P&#10;TTChV6yM7ozOV1S0d48Y9Xn3APK7ZxbukcZVxJLsRU0M/Fw9aRziK9LJpmT6+Wq6mgKTdPl2nW82&#10;NyvOJOWKdbEpV2ksmaienjv04V7BwOJHzZGmmswWpwcfIgFRPZXMbC4EIpUwNdMso4H2TGJpWwmk&#10;A/zJ2UiTr7n/cRSoOOs/WbJ2UyyXcVVSsFzdlBTg80zzIhP6D5CWKwq18P4YQJvEKra/9JxZ0QwT&#10;2Xnf4pI8j1PV779i9wsAAP//AwBQSwMEFAAGAAgAAAAhABw9QdrdAAAACAEAAA8AAABkcnMvZG93&#10;bnJldi54bWxMj8FOwzAQRO9I/IO1SNyoE6qEELKpKhA3QGop4urESxw1Xkex04a/x5zgOJrRzJtq&#10;s9hBnGjyvWOEdJWAIG6d7rlDOLw/3xQgfFCs1eCYEL7Jw6a+vKhUqd2Zd3Tah07EEvalQjAhjKWU&#10;vjVklV+5kTh6X26yKkQ5dVJP6hzL7SBvkySXVvUcF4wa6dFQe9zPFuGueTrMa/8y68Rv3z70tDt+&#10;vhrE66tl+wAi0BL+wvCLH9GhjkyNm1l7MSDEIwEhz4oURLSzvMhANAj36ToFWVfy/4H6BwAA//8D&#10;AFBLAQItABQABgAIAAAAIQC2gziS/gAAAOEBAAATAAAAAAAAAAAAAAAAAAAAAABbQ29udGVudF9U&#10;eXBlc10ueG1sUEsBAi0AFAAGAAgAAAAhADj9If/WAAAAlAEAAAsAAAAAAAAAAAAAAAAALwEAAF9y&#10;ZWxzLy5yZWxzUEsBAi0AFAAGAAgAAAAhAIXQ28y8AQAAXQMAAA4AAAAAAAAAAAAAAAAALgIAAGRy&#10;cy9lMm9Eb2MueG1sUEsBAi0AFAAGAAgAAAAhABw9QdrdAAAACAEAAA8AAAAAAAAAAAAAAAAAFgQA&#10;AGRycy9kb3ducmV2LnhtbFBLBQYAAAAABAAEAPMAAAAgBQAAAAA=&#10;" filled="f" stroked="f">
            <v:path arrowok="t"/>
            <o:lock v:ext="edit" grouping="t"/>
            <v:textbox>
              <w:txbxContent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jc w:val="left"/>
                    <w:rPr>
                      <w:b/>
                      <w:bCs/>
                      <w:color w:val="000000"/>
                      <w:kern w:val="24"/>
                    </w:rPr>
                  </w:pPr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Vilniaus m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iesto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gyventoja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i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k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ompost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avimo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dėž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es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</w:p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jc w:val="left"/>
                    <w:rPr>
                      <w:b/>
                      <w:bCs/>
                      <w:color w:val="000000"/>
                      <w:kern w:val="24"/>
                      <w:lang w:val="lt-LT"/>
                    </w:rPr>
                  </w:pPr>
                  <w:proofErr w:type="spellStart"/>
                  <w:proofErr w:type="gram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gali</w:t>
                  </w:r>
                  <w:proofErr w:type="spellEnd"/>
                  <w:proofErr w:type="gram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atsiimti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didelių gabaritų atliekų surinkimo aikštelėse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:</w:t>
                  </w:r>
                </w:p>
                <w:p w:rsidR="00E84743" w:rsidRPr="009D6722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</w:pPr>
                </w:p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rPr>
                      <w:b/>
                      <w:color w:val="000000"/>
                      <w:kern w:val="24"/>
                    </w:rPr>
                  </w:pPr>
                  <w:r w:rsidRPr="00C016FC">
                    <w:rPr>
                      <w:color w:val="000000"/>
                      <w:kern w:val="24"/>
                    </w:rPr>
                    <w:t xml:space="preserve">V.A. 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Graičiūno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g. 36c tel. 8 618 32088                                                                      </w:t>
                  </w:r>
                </w:p>
                <w:p w:rsidR="00E84743" w:rsidRPr="009D6722" w:rsidRDefault="00E84743" w:rsidP="003C00DB">
                  <w:pPr>
                    <w:spacing w:after="0" w:line="216" w:lineRule="auto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proofErr w:type="spellStart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Liepkalnio</w:t>
                  </w:r>
                  <w:proofErr w:type="spellEnd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g. </w:t>
                  </w:r>
                  <w:proofErr w:type="gramStart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113b  tel</w:t>
                  </w:r>
                  <w:proofErr w:type="gramEnd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. 8 686 38550                               </w:t>
                  </w:r>
                </w:p>
                <w:p w:rsidR="00E84743" w:rsidRPr="009D6722" w:rsidRDefault="00E84743" w:rsidP="003C00DB">
                  <w:pPr>
                    <w:spacing w:after="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Pilaitės</w:t>
                  </w:r>
                  <w:proofErr w:type="spellEnd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pr. 50   tel. 8 620 38136                                                        </w:t>
                  </w:r>
                </w:p>
                <w:p w:rsidR="00E84743" w:rsidRPr="009D6722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</w:pPr>
                  <w:proofErr w:type="spellStart"/>
                  <w:proofErr w:type="gramStart"/>
                  <w:r w:rsidRPr="00C016FC">
                    <w:rPr>
                      <w:color w:val="000000"/>
                      <w:kern w:val="24"/>
                    </w:rPr>
                    <w:t>Pramonės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g.209 tel. 8 614 75264                                   .</w:t>
                  </w:r>
                  <w:proofErr w:type="gramEnd"/>
                  <w:r w:rsidRPr="00C016FC">
                    <w:rPr>
                      <w:color w:val="000000"/>
                      <w:kern w:val="24"/>
                    </w:rPr>
                    <w:t xml:space="preserve">                                </w:t>
                  </w:r>
                </w:p>
                <w:p w:rsidR="00E84743" w:rsidRPr="009D6722" w:rsidRDefault="00E84743" w:rsidP="003C00DB">
                  <w:pPr>
                    <w:spacing w:after="0" w:line="21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Pumpėnų</w:t>
                  </w:r>
                  <w:proofErr w:type="spellEnd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g.10  tel</w:t>
                  </w:r>
                  <w:proofErr w:type="gramEnd"/>
                  <w:r w:rsidRPr="00C016F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. 8 614 09641</w:t>
                  </w:r>
                  <w:r w:rsidRPr="00C016FC">
                    <w:rPr>
                      <w:color w:val="000000"/>
                      <w:kern w:val="24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rPr>
                      <w:color w:val="000000"/>
                      <w:kern w:val="24"/>
                    </w:rPr>
                  </w:pPr>
                </w:p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rPr>
                      <w:color w:val="000000"/>
                      <w:kern w:val="24"/>
                    </w:rPr>
                  </w:pPr>
                </w:p>
                <w:p w:rsidR="00E84743" w:rsidRPr="00C016FC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jc w:val="center"/>
                    <w:rPr>
                      <w:b/>
                      <w:color w:val="000000"/>
                      <w:kern w:val="24"/>
                    </w:rPr>
                  </w:pPr>
                </w:p>
                <w:p w:rsidR="00E84743" w:rsidRPr="009D6722" w:rsidRDefault="00E84743" w:rsidP="003C00DB">
                  <w:pPr>
                    <w:spacing w:after="0" w:line="216" w:lineRule="auto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9D6722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, </w:t>
                  </w:r>
                </w:p>
                <w:p w:rsidR="00E84743" w:rsidRPr="009D6722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  <w:jc w:val="center"/>
                    <w:rPr>
                      <w:b/>
                    </w:rPr>
                  </w:pPr>
                </w:p>
                <w:p w:rsidR="00E84743" w:rsidRPr="009D6722" w:rsidRDefault="00E84743" w:rsidP="003C00DB">
                  <w:pPr>
                    <w:pStyle w:val="prastasistinklapis"/>
                    <w:spacing w:before="0" w:beforeAutospacing="0" w:after="0" w:afterAutospacing="0" w:line="216" w:lineRule="auto"/>
                  </w:pPr>
                  <w:r w:rsidRPr="00C016FC">
                    <w:rPr>
                      <w:color w:val="000000"/>
                      <w:kern w:val="24"/>
                    </w:rPr>
                    <w:t xml:space="preserve">                                                             </w:t>
                  </w:r>
                </w:p>
                <w:p w:rsidR="00E84743" w:rsidRPr="009D6722" w:rsidRDefault="00E84743" w:rsidP="003C00D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4C73E5">
        <w:rPr>
          <w:noProof/>
        </w:rPr>
        <w:pict>
          <v:rect id="Title 1" o:spid="_x0000_s1027" style="position:absolute;margin-left:291pt;margin-top:500.85pt;width:255.75pt;height:82.5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7EwQEAAG4DAAAOAAAAZHJzL2Uyb0RvYy54bWysU8FuGyEQvVfqPyDu9a636zpdeR1VjRpV&#10;itpIST4As+BFXRg6YO+6X98BO07S3KJeEMMMj/feDKvLyQ5srzAYcC2fz0rOlJPQGbdt+cP9tw8X&#10;nIUoXCcGcKrlBxX45fr9u9XoG1VBD0OnkBGIC83oW97H6JuiCLJXVoQZeOUoqQGtiBTituhQjIRu&#10;h6Iqy0/FCNh5BKlCoNOrY5KvM77WSsafWgcV2dBy4hbzinndpLVYr0SzReF7I080xBtYWGEcPXqG&#10;uhJRsB2aV1DWSIQAOs4k2AK0NlJlDaRmXv6j5q4XXmUtZE7wZ5vC/4OVP/a3yEzX8gVnTlhq0b2J&#10;g2LzZM3oQ0MVd/4Wk7jgb0D+CszBNVKvcknxoiYF4VQ9abTpFolkU3b8cHZcTZFJOvxY1RdlRU9L&#10;ys3Lerlc5J4Uonm87jHEawWWpU3LkVqanRb7mxCJI5U+llDwRCDt4rSZsrizmg10BxJME0tYPeAf&#10;zkbqfsvD751Axdnw3ZG9n+d1ncYlB/ViWVGAzzObF5k4fIXjgAknCbXlMmJm6eDLLoI2mWmidCRw&#10;YkpNzQJOA5im5nmcq56+yfovAAAA//8DAFBLAwQUAAYACAAAACEAH9M5y+QAAAAOAQAADwAAAGRy&#10;cy9kb3ducmV2LnhtbEyPwU7DMBBE70j8g7VIXBC1U2jShjhVQeKAxIW0UsVtGy9J1NiObKdN/x73&#10;BLcdzWj2TbGedM9O5HxnjYRkJoCRqa3qTCNht31/XALzAY3C3hqScCEP6/L2psBc2bP5olMVGhZL&#10;jM9RQhvCkHPu65Y0+pkdyETvxzqNIUrXcOXwHMt1z+dCpFxjZ+KHFgd6a6k+VqOWcLx86tfN84fd&#10;ZtPejfqhW+F3JeX93bR5ARZoCn9huOJHdCgj08GORnnWS1gs53FLiIYQSQbsGhGrpwWwQ7ySNM2A&#10;lwX/P6P8BQAA//8DAFBLAQItABQABgAIAAAAIQC2gziS/gAAAOEBAAATAAAAAAAAAAAAAAAAAAAA&#10;AABbQ29udGVudF9UeXBlc10ueG1sUEsBAi0AFAAGAAgAAAAhADj9If/WAAAAlAEAAAsAAAAAAAAA&#10;AAAAAAAALwEAAF9yZWxzLy5yZWxzUEsBAi0AFAAGAAgAAAAhAEKCfsTBAQAAbgMAAA4AAAAAAAAA&#10;AAAAAAAALgIAAGRycy9lMm9Eb2MueG1sUEsBAi0AFAAGAAgAAAAhAB/TOcvkAAAADgEAAA8AAAAA&#10;AAAAAAAAAAAAGwQAAGRycy9kb3ducmV2LnhtbFBLBQYAAAAABAAEAPMAAAAsBQAAAAA=&#10;" filled="f" stroked="f">
            <v:path arrowok="t"/>
            <o:lock v:ext="edit" grouping="t"/>
            <v:textbox>
              <w:txbxContent>
                <w:p w:rsidR="00E84743" w:rsidRPr="00C016FC" w:rsidRDefault="00E84743" w:rsidP="0049352F">
                  <w:pPr>
                    <w:pStyle w:val="prastasistinklapis"/>
                    <w:spacing w:before="0" w:beforeAutospacing="0" w:after="0" w:afterAutospacing="0" w:line="216" w:lineRule="auto"/>
                    <w:jc w:val="left"/>
                    <w:rPr>
                      <w:b/>
                      <w:bCs/>
                      <w:color w:val="000000"/>
                      <w:kern w:val="24"/>
                    </w:rPr>
                  </w:pP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Aikštelių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darbo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laikas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:</w:t>
                  </w:r>
                </w:p>
                <w:p w:rsidR="00E84743" w:rsidRPr="00B46898" w:rsidRDefault="00E84743" w:rsidP="0049352F">
                  <w:pPr>
                    <w:pStyle w:val="prastasistinklapis"/>
                    <w:spacing w:before="0" w:beforeAutospacing="0" w:after="0" w:afterAutospacing="0" w:line="216" w:lineRule="auto"/>
                    <w:jc w:val="left"/>
                  </w:pP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C016FC">
                    <w:rPr>
                      <w:color w:val="000000"/>
                      <w:kern w:val="24"/>
                    </w:rPr>
                    <w:t xml:space="preserve">                             </w:t>
                  </w:r>
                  <w:r w:rsidRPr="00C016FC">
                    <w:rPr>
                      <w:color w:val="000000"/>
                      <w:kern w:val="24"/>
                    </w:rPr>
                    <w:br/>
                  </w:r>
                  <w:r w:rsidRPr="00C016FC">
                    <w:rPr>
                      <w:color w:val="000000"/>
                      <w:kern w:val="24"/>
                      <w:lang w:val="lt-LT"/>
                    </w:rPr>
                    <w:t>A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ntradieniais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– </w:t>
                  </w:r>
                  <w:r w:rsidRPr="00C016FC">
                    <w:rPr>
                      <w:color w:val="000000"/>
                      <w:kern w:val="24"/>
                      <w:lang w:val="lt-LT"/>
                    </w:rPr>
                    <w:t>P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enktadieniais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>: 10:00 – 19:00 val.</w:t>
                  </w:r>
                  <w:r w:rsidRPr="00C016FC">
                    <w:rPr>
                      <w:color w:val="000000"/>
                      <w:kern w:val="24"/>
                    </w:rPr>
                    <w:br/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Pietų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pertrauka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14:30 – 15:00 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val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, </w:t>
                  </w:r>
                  <w:r w:rsidRPr="00C016FC">
                    <w:rPr>
                      <w:color w:val="000000"/>
                      <w:kern w:val="24"/>
                    </w:rPr>
                    <w:br/>
                  </w:r>
                  <w:r w:rsidRPr="00C016FC">
                    <w:rPr>
                      <w:color w:val="000000"/>
                      <w:kern w:val="24"/>
                      <w:lang w:val="lt-LT"/>
                    </w:rPr>
                    <w:t>Š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eštadieniais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>: 10:00 – 16:30 val.</w:t>
                  </w:r>
                  <w:proofErr w:type="gramStart"/>
                  <w:r w:rsidRPr="00C016FC">
                    <w:rPr>
                      <w:color w:val="000000"/>
                      <w:kern w:val="24"/>
                    </w:rPr>
                    <w:t>,</w:t>
                  </w:r>
                  <w:proofErr w:type="gramEnd"/>
                  <w:r w:rsidRPr="00C016FC">
                    <w:rPr>
                      <w:color w:val="000000"/>
                      <w:kern w:val="24"/>
                    </w:rPr>
                    <w:br/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Pietų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color w:val="000000"/>
                      <w:kern w:val="24"/>
                    </w:rPr>
                    <w:t>pertrauka</w:t>
                  </w:r>
                  <w:proofErr w:type="spellEnd"/>
                  <w:r w:rsidRPr="00C016FC">
                    <w:rPr>
                      <w:color w:val="000000"/>
                      <w:kern w:val="24"/>
                    </w:rPr>
                    <w:t xml:space="preserve"> 13:00 – 13:30 val.</w:t>
                  </w:r>
                </w:p>
              </w:txbxContent>
            </v:textbox>
            <w10:wrap anchorx="margin"/>
          </v:rect>
        </w:pict>
      </w:r>
      <w:r w:rsidRPr="004C73E5">
        <w:rPr>
          <w:noProof/>
        </w:rPr>
        <w:pict>
          <v:rect id="_x0000_s1028" style="position:absolute;margin-left:287.25pt;margin-top:180.75pt;width:190.85pt;height:102.5pt;z-index:251657216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jWtgEAAF4DAAAOAAAAZHJzL2Uyb0RvYy54bWysU9tuGyEQfa/Uf0C813uJc1t5HVWNGlWK&#10;2khJP4BlwYu6MGgg9rpf3wFvnEvforwghjkczpkZVleTHdlWYTDgWl4tSs6Uk9Abt2n574fvXy44&#10;C1G4XozgVMv3KvCr9edPq51vVA0DjL1CRiQuNDvf8iFG3xRFkIOyIizAK0dJDWhFpBA3RY9iR+x2&#10;LOqyPCt2gL1HkCoEOr0+JPk682utZPyldVCRjS0nbTGvmNcurcV6JZoNCj8YOcsQ71BhhXH06JHq&#10;WkTBHtH8R2WNRAig40KCLUBrI1X2QG6q8o2b+0F4lb1QcYI/lil8HK38ub1DZvqW15w5YalFDyaO&#10;ilWpNDsfGkLc+ztM5oK/BfknMAc3SL3KkOIVJgVhRk8abbpFJtmUK74/VlxNkUk6rJf1ydklzYik&#10;XHVSVqfnF+nhQjRP1z2GeKPAsrRpOVJLc6XF9jbEA/QJQveeBaRdnLppNje76aDfk2GaWOIaAP9y&#10;Nv5wVNDLarlMA5KD5el5TQG+zHSvMnH8BoeREk4ST8u7rMrB18cI2mRlScLhwVkZNTF7mwcuTcnL&#10;OKOev8X6HwAAAP//AwBQSwMEFAAGAAgAAAAhACvqfCLiAAAACwEAAA8AAABkcnMvZG93bnJldi54&#10;bWxMj01PwkAQhu8m/ofNmHghsAXpgrVbYkAPxIMRPHgc2rEt7kfTXaD+e8eT3mbyPnnnmXw1WCPO&#10;1IfWOw3TSQKCXOmr1tUa3vfP4yWIENFVaLwjDd8UYFVcX+WYVf7i3ui8i7XgEhcy1NDE2GVShrIh&#10;i2HiO3KcffreYuS1r2XV44XLrZGzJFHSYuv4QoMdrRsqv3Ynq2F0HL1ucPtklumAHy/zxYaa9VHr&#10;25vh8QFEpCH+wfCrz+pQsNPBn1wVhNGQLuYpoxru1JQHJu5TNQNx4EipFGSRy/8/FD8AAAD//wMA&#10;UEsBAi0AFAAGAAgAAAAhALaDOJL+AAAA4QEAABMAAAAAAAAAAAAAAAAAAAAAAFtDb250ZW50X1R5&#10;cGVzXS54bWxQSwECLQAUAAYACAAAACEAOP0h/9YAAACUAQAACwAAAAAAAAAAAAAAAAAvAQAAX3Jl&#10;bHMvLnJlbHNQSwECLQAUAAYACAAAACEAkZKI1rYBAABeAwAADgAAAAAAAAAAAAAAAAAuAgAAZHJz&#10;L2Uyb0RvYy54bWxQSwECLQAUAAYACAAAACEAK+p8IuIAAAALAQAADwAAAAAAAAAAAAAAAAAQBAAA&#10;ZHJzL2Rvd25yZXYueG1sUEsFBgAAAAAEAAQA8wAAAB8FAAAAAA==&#10;" filled="f" stroked="f">
            <v:path arrowok="t"/>
            <o:lock v:ext="edit" grouping="t"/>
            <v:textbox>
              <w:txbxContent>
                <w:p w:rsidR="00E84743" w:rsidRPr="00C016FC" w:rsidRDefault="00E84743" w:rsidP="00C60F4B">
                  <w:pPr>
                    <w:pStyle w:val="prastasistinklapis"/>
                    <w:spacing w:before="0" w:beforeAutospacing="0" w:after="160" w:afterAutospacing="0" w:line="256" w:lineRule="auto"/>
                    <w:jc w:val="left"/>
                    <w:rPr>
                      <w:b/>
                      <w:bCs/>
                      <w:color w:val="000000"/>
                      <w:kern w:val="24"/>
                      <w:lang w:val="lt-LT"/>
                    </w:rPr>
                  </w:pP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K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ompostavimo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dėžė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s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parametrai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:</w:t>
                  </w:r>
                </w:p>
                <w:p w:rsidR="00E84743" w:rsidRPr="00C016FC" w:rsidRDefault="00E84743" w:rsidP="00C60F4B">
                  <w:pPr>
                    <w:pStyle w:val="prastasistinklapis"/>
                    <w:spacing w:before="0" w:beforeAutospacing="0" w:after="160" w:afterAutospacing="0" w:line="256" w:lineRule="auto"/>
                    <w:jc w:val="left"/>
                    <w:rPr>
                      <w:b/>
                      <w:bCs/>
                      <w:color w:val="000000"/>
                      <w:kern w:val="24"/>
                      <w:lang w:val="lt-LT"/>
                    </w:rPr>
                  </w:pPr>
                  <w:r w:rsidRPr="00C016FC">
                    <w:rPr>
                      <w:bCs/>
                      <w:color w:val="000000"/>
                      <w:kern w:val="24"/>
                      <w:lang w:val="lt-LT"/>
                    </w:rPr>
                    <w:t>Talpa: 800 litrų</w:t>
                  </w:r>
                  <w:r w:rsidRPr="00C016FC">
                    <w:rPr>
                      <w:rFonts w:ascii="Calibri" w:hAnsi="Calibri"/>
                      <w:color w:val="000000"/>
                      <w:kern w:val="24"/>
                    </w:rPr>
                    <w:br/>
                  </w:r>
                  <w:r w:rsidRPr="00C016FC">
                    <w:rPr>
                      <w:bCs/>
                      <w:color w:val="000000"/>
                      <w:kern w:val="24"/>
                      <w:lang w:val="lt-LT"/>
                    </w:rPr>
                    <w:t>Svoris: 12,6 kg</w:t>
                  </w:r>
                  <w:r w:rsidRPr="00C016FC">
                    <w:rPr>
                      <w:rFonts w:ascii="Calibri" w:hAnsi="Calibri"/>
                      <w:color w:val="000000"/>
                      <w:kern w:val="24"/>
                    </w:rPr>
                    <w:br/>
                  </w:r>
                  <w:r w:rsidRPr="00C016FC">
                    <w:rPr>
                      <w:bCs/>
                      <w:color w:val="000000"/>
                      <w:kern w:val="24"/>
                      <w:lang w:val="lt-LT"/>
                    </w:rPr>
                    <w:t>Dydis: 0,9×0,91×1,3</w:t>
                  </w:r>
                  <w:r w:rsidRPr="00C016FC">
                    <w:rPr>
                      <w:bCs/>
                      <w:color w:val="000000"/>
                      <w:kern w:val="24"/>
                    </w:rPr>
                    <w:t>5</w:t>
                  </w:r>
                  <w:r w:rsidRPr="00C016FC">
                    <w:rPr>
                      <w:bCs/>
                      <w:color w:val="000000"/>
                      <w:kern w:val="24"/>
                      <w:lang w:val="lt-LT"/>
                    </w:rPr>
                    <w:t xml:space="preserve"> m.</w:t>
                  </w:r>
                  <w:r w:rsidRPr="00C016FC">
                    <w:rPr>
                      <w:bCs/>
                      <w:color w:val="000000"/>
                      <w:kern w:val="24"/>
                    </w:rPr>
                    <w:br/>
                  </w:r>
                  <w:r w:rsidRPr="00C016FC">
                    <w:rPr>
                      <w:bCs/>
                      <w:color w:val="000000"/>
                      <w:kern w:val="24"/>
                      <w:lang w:val="fi-FI"/>
                    </w:rPr>
                    <w:t>Supakuotos dydis 0,2 x 0,8 x 1,2 m</w:t>
                  </w:r>
                  <w:r w:rsidRPr="00C016FC">
                    <w:rPr>
                      <w:rFonts w:ascii="Calibri" w:hAnsi="Calibri"/>
                      <w:color w:val="000000"/>
                      <w:kern w:val="24"/>
                    </w:rPr>
                    <w:br/>
                  </w:r>
                  <w:r w:rsidRPr="00C016FC">
                    <w:rPr>
                      <w:bCs/>
                      <w:color w:val="000000"/>
                      <w:kern w:val="24"/>
                      <w:lang w:val="lt-LT"/>
                    </w:rPr>
                    <w:t>Supakuota telpa į lengvąjį automobilį</w:t>
                  </w:r>
                </w:p>
              </w:txbxContent>
            </v:textbox>
          </v:rect>
        </w:pict>
      </w:r>
      <w:r w:rsidRPr="004C73E5">
        <w:rPr>
          <w:noProof/>
        </w:rPr>
        <w:pict>
          <v:rect id="Rectangle 5" o:spid="_x0000_s1029" style="position:absolute;margin-left:284.25pt;margin-top:.6pt;width:232.5pt;height:152.25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JriQEAAPcCAAAOAAAAZHJzL2Uyb0RvYy54bWysUk1vGyEQvVfqf0Dc6/WHHDcrr6NKUXqp&#10;2qhJfsCYBS/SwhAGe9f/PgN2nCq5Rb0MDDO8ee/B+mZ0vTjoSBZ9I2eTqRTaK2yt3zXy6fHu23cp&#10;KIFvoUevG3nUJG82X7+sh1DrOXbYtzoKBvFUD6GRXUqhripSnXZAEwzac9FgdJA4jbuqjTAwuuur&#10;+XR6VQ0Y2xBRaSI+vT0V5abgG6NV+mMM6ST6RjK3VGIscZtjtVlDvYsQOqvONOATLBxYz0MvULeQ&#10;QOyj/QDlrIpIaNJEoavQGKt00cBqZtN3ah46CLpoYXMoXGyi/werfh/uo7BtI1dSeHD8RH/ZNPC7&#10;XotltmcIVHPXQ7iP54x4m7WOJrq8sgoxFkuPF0v1mITiw/n1cr5asvOKa7PrxWK5KqjV2/UQKf3U&#10;6ETeNDLy+GIlHH5R4pHc+trCSaZzIpB3adyOhf3ileoW2yMrGvhJG0nPe4jZQag9/tgnNLYg5qun&#10;xjMiu1sGnX9Cfr5/89L19l83LwAAAP//AwBQSwMEFAAGAAgAAAAhAJRQQLXgAAAACgEAAA8AAABk&#10;cnMvZG93bnJldi54bWxMj8FKw0AQhu+C77CM4EXsrg2pJWZTpCAWEYqp9rxNxiSYnU2z2yS+vdOT&#10;Pc58P/98k64m24oBe9840vAwUyCQClc2VGn43L3cL0H4YKg0rSPU8IseVtn1VWqS0o30gUMeKsEl&#10;5BOjoQ6hS6T0RY3W+JnrkJh9u96awGNfybI3I5fbVs6VWkhrGuILtelwXWPxk5+shrHYDvvd+6vc&#10;3u03jo6b4zr/etP69mZ6fgIRcAr/YTjrszpk7HRwJyq9aDXEi2XMUQZzEGeuoogXBw2Rih9BZqm8&#10;fCH7AwAA//8DAFBLAQItABQABgAIAAAAIQC2gziS/gAAAOEBAAATAAAAAAAAAAAAAAAAAAAAAABb&#10;Q29udGVudF9UeXBlc10ueG1sUEsBAi0AFAAGAAgAAAAhADj9If/WAAAAlAEAAAsAAAAAAAAAAAAA&#10;AAAALwEAAF9yZWxzLy5yZWxzUEsBAi0AFAAGAAgAAAAhAJPcYmuJAQAA9wIAAA4AAAAAAAAAAAAA&#10;AAAALgIAAGRycy9lMm9Eb2MueG1sUEsBAi0AFAAGAAgAAAAhAJRQQLXgAAAACgEAAA8AAAAAAAAA&#10;AAAAAAAA4wMAAGRycy9kb3ducmV2LnhtbFBLBQYAAAAABAAEAPMAAADwBAAAAAA=&#10;" filled="f" stroked="f">
            <v:textbox>
              <w:txbxContent>
                <w:p w:rsidR="00E84743" w:rsidRPr="00C016FC" w:rsidRDefault="00E84743" w:rsidP="00473748">
                  <w:pPr>
                    <w:pStyle w:val="prastasistinklapis"/>
                    <w:spacing w:before="0" w:beforeAutospacing="0" w:after="0" w:afterAutospacing="0" w:line="244" w:lineRule="auto"/>
                    <w:jc w:val="left"/>
                    <w:rPr>
                      <w:b/>
                      <w:bCs/>
                      <w:color w:val="000000"/>
                      <w:kern w:val="24"/>
                      <w:lang w:val="lt-LT"/>
                    </w:rPr>
                  </w:pP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A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tsiimant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kompostavimo dėžę</w:t>
                  </w:r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,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su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savimi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reikia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C016FC">
                    <w:rPr>
                      <w:b/>
                      <w:bCs/>
                      <w:color w:val="000000"/>
                      <w:kern w:val="24"/>
                    </w:rPr>
                    <w:t>tur</w:t>
                  </w:r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>ėti</w:t>
                  </w:r>
                  <w:proofErr w:type="spellEnd"/>
                  <w:r w:rsidRPr="00C016FC">
                    <w:rPr>
                      <w:b/>
                      <w:bCs/>
                      <w:color w:val="000000"/>
                      <w:kern w:val="24"/>
                      <w:lang w:val="lt-LT"/>
                    </w:rPr>
                    <w:t xml:space="preserve"> šiuos dokumentus:</w:t>
                  </w:r>
                </w:p>
                <w:p w:rsidR="00E84743" w:rsidRPr="009D6722" w:rsidRDefault="00E84743" w:rsidP="00473748">
                  <w:pPr>
                    <w:pStyle w:val="prastasistinklapis"/>
                    <w:spacing w:before="0" w:beforeAutospacing="0" w:after="0" w:afterAutospacing="0" w:line="244" w:lineRule="auto"/>
                    <w:jc w:val="left"/>
                    <w:rPr>
                      <w:b/>
                    </w:rPr>
                  </w:pPr>
                </w:p>
                <w:p w:rsidR="00E84743" w:rsidRPr="009D6722" w:rsidRDefault="00E84743" w:rsidP="003C00DB">
                  <w:pPr>
                    <w:spacing w:after="0" w:line="244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6FC">
                    <w:rPr>
                      <w:rFonts w:ascii="Times New Roman" w:hAnsi="Times New Roman"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  <w:t xml:space="preserve">Asmens tapatybės kortelę ar pasą </w:t>
                  </w:r>
                </w:p>
                <w:p w:rsidR="00E84743" w:rsidRPr="009D6722" w:rsidRDefault="00E84743" w:rsidP="003C00DB">
                  <w:pPr>
                    <w:spacing w:after="0" w:line="244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6FC">
                    <w:rPr>
                      <w:rFonts w:ascii="Times New Roman" w:hAnsi="Times New Roman"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  <w:t>Atliekų tvarkymo sutartį</w:t>
                  </w:r>
                </w:p>
                <w:p w:rsidR="00E84743" w:rsidRPr="009D6722" w:rsidRDefault="00E84743" w:rsidP="003C00DB">
                  <w:pPr>
                    <w:spacing w:after="0" w:line="244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6FC">
                    <w:rPr>
                      <w:rFonts w:ascii="Times New Roman" w:hAnsi="Times New Roman"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  <w:t>Namų valdos pažymėjimą ar NT registro išrašą</w:t>
                  </w:r>
                </w:p>
                <w:p w:rsidR="00E84743" w:rsidRPr="00C016FC" w:rsidRDefault="00E84743" w:rsidP="00C60F4B">
                  <w:pPr>
                    <w:spacing w:after="0" w:line="244" w:lineRule="auto"/>
                    <w:ind w:left="360"/>
                    <w:rPr>
                      <w:rFonts w:ascii="Times New Roman" w:hAnsi="Times New Roman"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</w:pPr>
                </w:p>
                <w:p w:rsidR="00E84743" w:rsidRPr="009D6722" w:rsidRDefault="00E84743" w:rsidP="003C00DB">
                  <w:pPr>
                    <w:spacing w:after="0" w:line="24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6F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  <w:t>Projektas skirtas tik fiziniams asmenims</w:t>
                  </w:r>
                </w:p>
                <w:p w:rsidR="00E84743" w:rsidRPr="009D6722" w:rsidRDefault="00E84743" w:rsidP="003C00D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722">
                    <w:rPr>
                      <w:rFonts w:ascii="Times New Roman" w:hAnsi="Times New Roman"/>
                      <w:bCs/>
                      <w:color w:val="000000"/>
                      <w:kern w:val="24"/>
                      <w:sz w:val="24"/>
                      <w:szCs w:val="24"/>
                      <w:lang w:val="lt-LT"/>
                    </w:rPr>
                    <w:t>Vienos namų valdos savininkui skiriama viena kompostavimo dėžė</w:t>
                  </w:r>
                </w:p>
              </w:txbxContent>
            </v:textbox>
            <w10:wrap anchorx="margin"/>
          </v:rect>
        </w:pict>
      </w:r>
      <w:r w:rsidR="008C42B4">
        <w:rPr>
          <w:noProof/>
        </w:rPr>
        <w:drawing>
          <wp:inline distT="0" distB="0" distL="0" distR="0">
            <wp:extent cx="3514725" cy="7543800"/>
            <wp:effectExtent l="0" t="0" r="0" b="0"/>
            <wp:docPr id="1" name="Picture 3" descr="http://www.vsa.lt/media/1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sa.lt/media/123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743" w:rsidRPr="009D6722" w:rsidRDefault="00E84743" w:rsidP="009D6722">
      <w:pPr>
        <w:spacing w:after="0" w:line="240" w:lineRule="auto"/>
        <w:rPr>
          <w:rFonts w:ascii="Times New Roman" w:hAnsi="Times New Roman"/>
          <w:b/>
        </w:rPr>
      </w:pPr>
    </w:p>
    <w:p w:rsidR="00E84743" w:rsidRDefault="00E84743" w:rsidP="009D6722">
      <w:pPr>
        <w:spacing w:after="0" w:line="240" w:lineRule="auto"/>
        <w:rPr>
          <w:rFonts w:ascii="Times New Roman" w:hAnsi="Times New Roman"/>
          <w:b/>
        </w:rPr>
      </w:pPr>
    </w:p>
    <w:p w:rsidR="00E84743" w:rsidRPr="00A37990" w:rsidRDefault="00E84743" w:rsidP="009D6722">
      <w:pPr>
        <w:spacing w:after="0" w:line="240" w:lineRule="auto"/>
        <w:rPr>
          <w:rFonts w:ascii="Times New Roman" w:hAnsi="Times New Roman"/>
          <w:kern w:val="24"/>
          <w:sz w:val="24"/>
          <w:szCs w:val="24"/>
          <w:lang w:val="lt-LT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proofErr w:type="spellStart"/>
      <w:r w:rsidRPr="00A37990">
        <w:rPr>
          <w:rFonts w:ascii="Times New Roman" w:hAnsi="Times New Roman"/>
          <w:b/>
          <w:sz w:val="24"/>
          <w:szCs w:val="24"/>
        </w:rPr>
        <w:t>Daugiau</w:t>
      </w:r>
      <w:proofErr w:type="spellEnd"/>
      <w:r w:rsidRPr="00A379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7990">
        <w:rPr>
          <w:rFonts w:ascii="Times New Roman" w:hAnsi="Times New Roman"/>
          <w:b/>
          <w:sz w:val="24"/>
          <w:szCs w:val="24"/>
        </w:rPr>
        <w:t>informacijos</w:t>
      </w:r>
      <w:proofErr w:type="spellEnd"/>
      <w:r w:rsidRPr="00A37990">
        <w:rPr>
          <w:rFonts w:ascii="Times New Roman" w:hAnsi="Times New Roman"/>
          <w:sz w:val="24"/>
          <w:szCs w:val="24"/>
        </w:rPr>
        <w:t xml:space="preserve"> </w:t>
      </w:r>
      <w:hyperlink r:id="rId6" w:tgtFrame="_blank" w:tooltip="www.vaatc.lt" w:history="1">
        <w:r w:rsidRPr="00A37990">
          <w:rPr>
            <w:rStyle w:val="Hipersaitas"/>
            <w:rFonts w:ascii="Times New Roman" w:hAnsi="Times New Roman"/>
            <w:sz w:val="24"/>
            <w:szCs w:val="24"/>
          </w:rPr>
          <w:t>www.vaatc.lt</w:t>
        </w:r>
      </w:hyperlink>
    </w:p>
    <w:p w:rsidR="00E84743" w:rsidRPr="00A37990" w:rsidRDefault="00E84743" w:rsidP="00627A50">
      <w:pPr>
        <w:pStyle w:val="prastasistinklapis"/>
        <w:spacing w:before="0" w:beforeAutospacing="0" w:after="0" w:afterAutospacing="0"/>
        <w:jc w:val="left"/>
        <w:rPr>
          <w:b/>
          <w:bCs/>
          <w:color w:val="000000"/>
          <w:kern w:val="24"/>
        </w:rPr>
      </w:pPr>
    </w:p>
    <w:sectPr w:rsidR="00E84743" w:rsidRPr="00A37990" w:rsidSect="004935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E37"/>
    <w:multiLevelType w:val="hybridMultilevel"/>
    <w:tmpl w:val="D21E4706"/>
    <w:lvl w:ilvl="0" w:tplc="2CC2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41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02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4C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4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C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E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23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5F5"/>
    <w:rsid w:val="00015170"/>
    <w:rsid w:val="00035254"/>
    <w:rsid w:val="00086A55"/>
    <w:rsid w:val="000F17EB"/>
    <w:rsid w:val="000F5E79"/>
    <w:rsid w:val="00181718"/>
    <w:rsid w:val="00184C02"/>
    <w:rsid w:val="001B1DA0"/>
    <w:rsid w:val="00254A2F"/>
    <w:rsid w:val="002913AC"/>
    <w:rsid w:val="0032048C"/>
    <w:rsid w:val="00323D3B"/>
    <w:rsid w:val="003264BB"/>
    <w:rsid w:val="003775F5"/>
    <w:rsid w:val="003C00DB"/>
    <w:rsid w:val="00400ED0"/>
    <w:rsid w:val="004361B2"/>
    <w:rsid w:val="004462DA"/>
    <w:rsid w:val="00473748"/>
    <w:rsid w:val="00475111"/>
    <w:rsid w:val="004832C7"/>
    <w:rsid w:val="0049352F"/>
    <w:rsid w:val="004C73E5"/>
    <w:rsid w:val="00570CFD"/>
    <w:rsid w:val="00573D39"/>
    <w:rsid w:val="005B1091"/>
    <w:rsid w:val="005E32CF"/>
    <w:rsid w:val="006131E1"/>
    <w:rsid w:val="00627A50"/>
    <w:rsid w:val="006356CD"/>
    <w:rsid w:val="006507E5"/>
    <w:rsid w:val="00652222"/>
    <w:rsid w:val="006D550B"/>
    <w:rsid w:val="00701A7B"/>
    <w:rsid w:val="00787B70"/>
    <w:rsid w:val="007A66E0"/>
    <w:rsid w:val="007B5439"/>
    <w:rsid w:val="007F55CA"/>
    <w:rsid w:val="008223A4"/>
    <w:rsid w:val="00832E8A"/>
    <w:rsid w:val="008517C0"/>
    <w:rsid w:val="00885BFF"/>
    <w:rsid w:val="00897995"/>
    <w:rsid w:val="008C42B4"/>
    <w:rsid w:val="008C46ED"/>
    <w:rsid w:val="009D6722"/>
    <w:rsid w:val="00A37990"/>
    <w:rsid w:val="00A55C12"/>
    <w:rsid w:val="00B0292D"/>
    <w:rsid w:val="00B1062A"/>
    <w:rsid w:val="00B1474B"/>
    <w:rsid w:val="00B3574D"/>
    <w:rsid w:val="00B46898"/>
    <w:rsid w:val="00B90825"/>
    <w:rsid w:val="00BC1CA3"/>
    <w:rsid w:val="00C016FC"/>
    <w:rsid w:val="00C047DC"/>
    <w:rsid w:val="00C60F4B"/>
    <w:rsid w:val="00CA58C7"/>
    <w:rsid w:val="00D138A3"/>
    <w:rsid w:val="00D13CBB"/>
    <w:rsid w:val="00D15E80"/>
    <w:rsid w:val="00E84743"/>
    <w:rsid w:val="00ED4979"/>
    <w:rsid w:val="00ED6AD2"/>
    <w:rsid w:val="00EF388F"/>
    <w:rsid w:val="00F7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prastasis">
    <w:name w:val="Normal"/>
    <w:qFormat/>
    <w:rsid w:val="00ED6AD2"/>
    <w:pPr>
      <w:spacing w:after="160" w:line="259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ED6AD2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D6AD2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D6AD2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ED6AD2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ED6AD2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ED6AD2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ED6AD2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ED6AD2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ED6AD2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D6AD2"/>
    <w:rPr>
      <w:rFonts w:ascii="Calibri Light" w:hAnsi="Calibri Light" w:cs="Times New Roman"/>
      <w:color w:val="1F4E79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ED6AD2"/>
    <w:rPr>
      <w:rFonts w:ascii="Calibri Light" w:hAnsi="Calibri Light" w:cs="Times New Roman"/>
      <w:color w:val="2E74B5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ED6AD2"/>
    <w:rPr>
      <w:rFonts w:ascii="Calibri Light" w:hAnsi="Calibri Light" w:cs="Times New Roman"/>
      <w:color w:val="2E74B5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ED6AD2"/>
    <w:rPr>
      <w:rFonts w:ascii="Calibri Light" w:hAnsi="Calibri Light" w:cs="Times New Roman"/>
      <w:color w:val="2E74B5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ED6AD2"/>
    <w:rPr>
      <w:rFonts w:ascii="Calibri Light" w:hAnsi="Calibri Light" w:cs="Times New Roman"/>
      <w:caps/>
      <w:color w:val="2E74B5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ED6AD2"/>
    <w:rPr>
      <w:rFonts w:ascii="Calibri Light" w:hAnsi="Calibri Light" w:cs="Times New Roman"/>
      <w:i/>
      <w:iCs/>
      <w:caps/>
      <w:color w:val="1F4E79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locked/>
    <w:rsid w:val="00ED6AD2"/>
    <w:rPr>
      <w:rFonts w:ascii="Calibri Light" w:hAnsi="Calibri Light" w:cs="Times New Roman"/>
      <w:b/>
      <w:bCs/>
      <w:color w:val="1F4E79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locked/>
    <w:rsid w:val="00ED6AD2"/>
    <w:rPr>
      <w:rFonts w:ascii="Calibri Light" w:hAnsi="Calibri Light" w:cs="Times New Roman"/>
      <w:b/>
      <w:bCs/>
      <w:i/>
      <w:iCs/>
      <w:color w:val="1F4E79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locked/>
    <w:rsid w:val="00ED6AD2"/>
    <w:rPr>
      <w:rFonts w:ascii="Calibri Light" w:hAnsi="Calibri Light" w:cs="Times New Roman"/>
      <w:i/>
      <w:iCs/>
      <w:color w:val="1F4E79"/>
    </w:rPr>
  </w:style>
  <w:style w:type="paragraph" w:styleId="prastasistinklapis">
    <w:name w:val="Normal (Web)"/>
    <w:basedOn w:val="prastasis"/>
    <w:uiPriority w:val="99"/>
    <w:rsid w:val="001B1DA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C60F4B"/>
    <w:pPr>
      <w:ind w:left="720"/>
      <w:contextualSpacing/>
    </w:pPr>
  </w:style>
  <w:style w:type="paragraph" w:styleId="Betarp">
    <w:name w:val="No Spacing"/>
    <w:uiPriority w:val="99"/>
    <w:qFormat/>
    <w:rsid w:val="00ED6AD2"/>
  </w:style>
  <w:style w:type="paragraph" w:styleId="Antrat">
    <w:name w:val="caption"/>
    <w:basedOn w:val="prastasis"/>
    <w:next w:val="prastasis"/>
    <w:uiPriority w:val="99"/>
    <w:qFormat/>
    <w:rsid w:val="00ED6AD2"/>
    <w:pPr>
      <w:spacing w:line="240" w:lineRule="auto"/>
    </w:pPr>
    <w:rPr>
      <w:b/>
      <w:bCs/>
      <w:smallCaps/>
      <w:color w:val="44546A"/>
    </w:rPr>
  </w:style>
  <w:style w:type="paragraph" w:styleId="Pavadinimas">
    <w:name w:val="Title"/>
    <w:basedOn w:val="prastasis"/>
    <w:next w:val="prastasis"/>
    <w:link w:val="PavadinimasDiagrama"/>
    <w:uiPriority w:val="99"/>
    <w:qFormat/>
    <w:rsid w:val="00ED6AD2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ED6AD2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Antrinispavadinimas">
    <w:name w:val="Subtitle"/>
    <w:basedOn w:val="prastasis"/>
    <w:next w:val="prastasis"/>
    <w:link w:val="AntrinispavadinimasDiagrama"/>
    <w:uiPriority w:val="99"/>
    <w:qFormat/>
    <w:rsid w:val="00ED6AD2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ED6AD2"/>
    <w:rPr>
      <w:rFonts w:ascii="Calibri Light" w:hAnsi="Calibri Light" w:cs="Times New Roman"/>
      <w:color w:val="5B9BD5"/>
      <w:sz w:val="28"/>
      <w:szCs w:val="28"/>
    </w:rPr>
  </w:style>
  <w:style w:type="character" w:styleId="Grietas">
    <w:name w:val="Strong"/>
    <w:basedOn w:val="Numatytasispastraiposriftas"/>
    <w:uiPriority w:val="99"/>
    <w:qFormat/>
    <w:rsid w:val="00ED6AD2"/>
    <w:rPr>
      <w:rFonts w:cs="Times New Roman"/>
      <w:b/>
      <w:bCs/>
    </w:rPr>
  </w:style>
  <w:style w:type="character" w:styleId="Emfaz">
    <w:name w:val="Emphasis"/>
    <w:basedOn w:val="Numatytasispastraiposriftas"/>
    <w:uiPriority w:val="99"/>
    <w:qFormat/>
    <w:rsid w:val="00ED6AD2"/>
    <w:rPr>
      <w:rFonts w:cs="Times New Roman"/>
      <w:i/>
      <w:iCs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ED6AD2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99"/>
    <w:locked/>
    <w:rsid w:val="00ED6AD2"/>
    <w:rPr>
      <w:rFonts w:cs="Times New Roman"/>
      <w:color w:val="44546A"/>
      <w:sz w:val="24"/>
      <w:szCs w:val="24"/>
    </w:rPr>
  </w:style>
  <w:style w:type="paragraph" w:styleId="Iskirtacitata">
    <w:name w:val="Intense Quote"/>
    <w:basedOn w:val="prastasis"/>
    <w:next w:val="prastasis"/>
    <w:link w:val="IskirtacitataDiagrama"/>
    <w:uiPriority w:val="99"/>
    <w:qFormat/>
    <w:rsid w:val="00ED6AD2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skirtacitataDiagrama">
    <w:name w:val="Išskirta citata Diagrama"/>
    <w:basedOn w:val="Numatytasispastraiposriftas"/>
    <w:link w:val="Iskirtacitata"/>
    <w:uiPriority w:val="99"/>
    <w:locked/>
    <w:rsid w:val="00ED6AD2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Nerykuspabrauktasis">
    <w:name w:val="Subtle Emphasis"/>
    <w:basedOn w:val="Numatytasispastraiposriftas"/>
    <w:uiPriority w:val="99"/>
    <w:qFormat/>
    <w:rsid w:val="00ED6AD2"/>
    <w:rPr>
      <w:rFonts w:cs="Times New Roman"/>
      <w:i/>
      <w:iCs/>
      <w:color w:val="595959"/>
    </w:rPr>
  </w:style>
  <w:style w:type="character" w:styleId="Rykuspabrauktasis">
    <w:name w:val="Intense Emphasis"/>
    <w:basedOn w:val="Numatytasispastraiposriftas"/>
    <w:uiPriority w:val="99"/>
    <w:qFormat/>
    <w:rsid w:val="00ED6AD2"/>
    <w:rPr>
      <w:rFonts w:cs="Times New Roman"/>
      <w:b/>
      <w:bCs/>
      <w:i/>
      <w:iCs/>
    </w:rPr>
  </w:style>
  <w:style w:type="character" w:styleId="Nerykinuoroda">
    <w:name w:val="Subtle Reference"/>
    <w:basedOn w:val="Numatytasispastraiposriftas"/>
    <w:uiPriority w:val="99"/>
    <w:qFormat/>
    <w:rsid w:val="00ED6AD2"/>
    <w:rPr>
      <w:rFonts w:cs="Times New Roman"/>
      <w:smallCaps/>
      <w:color w:val="595959"/>
      <w:u w:val="none" w:color="7F7F7F"/>
    </w:rPr>
  </w:style>
  <w:style w:type="character" w:styleId="Rykinuoroda">
    <w:name w:val="Intense Reference"/>
    <w:basedOn w:val="Numatytasispastraiposriftas"/>
    <w:uiPriority w:val="99"/>
    <w:qFormat/>
    <w:rsid w:val="00ED6AD2"/>
    <w:rPr>
      <w:rFonts w:cs="Times New Roman"/>
      <w:b/>
      <w:bCs/>
      <w:smallCaps/>
      <w:color w:val="44546A"/>
      <w:u w:val="single"/>
    </w:rPr>
  </w:style>
  <w:style w:type="character" w:styleId="Knygospavadinimas">
    <w:name w:val="Book Title"/>
    <w:basedOn w:val="Numatytasispastraiposriftas"/>
    <w:uiPriority w:val="99"/>
    <w:qFormat/>
    <w:rsid w:val="00ED6AD2"/>
    <w:rPr>
      <w:rFonts w:cs="Times New Roman"/>
      <w:b/>
      <w:bCs/>
      <w:smallCaps/>
      <w:spacing w:val="10"/>
    </w:rPr>
  </w:style>
  <w:style w:type="paragraph" w:styleId="Turinioantrat">
    <w:name w:val="TOC Heading"/>
    <w:basedOn w:val="Antrat1"/>
    <w:next w:val="prastasis"/>
    <w:uiPriority w:val="99"/>
    <w:qFormat/>
    <w:rsid w:val="00ED6AD2"/>
    <w:pPr>
      <w:outlineLvl w:val="9"/>
    </w:pPr>
  </w:style>
  <w:style w:type="table" w:styleId="Lentelstinklelis">
    <w:name w:val="Table Grid"/>
    <w:basedOn w:val="prastojilentel"/>
    <w:uiPriority w:val="99"/>
    <w:rsid w:val="00ED6A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rsid w:val="00CA58C7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18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184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atc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Kompostavimo dėžės patogiam žaliųjų atliekų rūšiavimui – NEMOKAMAI</dc:title>
  <dc:creator>Regina Janutėnienė</dc:creator>
  <cp:lastModifiedBy>user</cp:lastModifiedBy>
  <cp:revision>2</cp:revision>
  <cp:lastPrinted>2015-04-30T10:31:00Z</cp:lastPrinted>
  <dcterms:created xsi:type="dcterms:W3CDTF">2015-05-06T13:23:00Z</dcterms:created>
  <dcterms:modified xsi:type="dcterms:W3CDTF">2015-05-06T13:23:00Z</dcterms:modified>
</cp:coreProperties>
</file>